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33273" w14:textId="061FA264" w:rsidR="001013B5" w:rsidRDefault="00B95517" w:rsidP="00111114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BE88D8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F320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</w:t>
      </w:r>
      <w:r w:rsidR="00F44C2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ОДИВШИЕСЯ,</w:t>
      </w:r>
      <w:r w:rsidR="001013B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44C2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УМЕРШИЕ</w:t>
      </w:r>
    </w:p>
    <w:p w14:paraId="4774E6BA" w14:textId="779C23A4" w:rsidR="001013B5" w:rsidRDefault="00F44C26" w:rsidP="00111114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 ЕСТЕСТВЕННЫЙ ПРИРОСТ НАСЕЛЕНИЯ</w:t>
      </w:r>
      <w:r w:rsidR="001013B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31533762" w14:textId="6AC441DD" w:rsidR="00D55929" w:rsidRPr="001013B5" w:rsidRDefault="001013B5" w:rsidP="00111114">
      <w:pPr>
        <w:pStyle w:val="a3"/>
        <w:spacing w:line="259" w:lineRule="auto"/>
        <w:ind w:left="1134" w:right="1083"/>
        <w:rPr>
          <w:rFonts w:ascii="Arial" w:hAnsi="Arial" w:cs="Arial"/>
          <w:b/>
          <w:bCs/>
          <w:i/>
          <w:noProof/>
          <w:color w:val="363194" w:themeColor="accent1"/>
          <w:sz w:val="32"/>
          <w:szCs w:val="32"/>
        </w:rPr>
      </w:pPr>
      <w:r w:rsidRPr="001013B5">
        <w:rPr>
          <w:rFonts w:ascii="Arial" w:hAnsi="Arial" w:cs="Arial"/>
          <w:bCs/>
          <w:i/>
          <w:noProof/>
          <w:color w:val="363194" w:themeColor="accent1"/>
          <w:sz w:val="32"/>
          <w:szCs w:val="32"/>
        </w:rPr>
        <w:t>(данные по дате регистрации в органах ЗАГС)</w:t>
      </w:r>
    </w:p>
    <w:p w14:paraId="60807BF9" w14:textId="77777777" w:rsidR="00D55929" w:rsidRPr="001C0BAD" w:rsidRDefault="00D55929" w:rsidP="00D55929">
      <w:pPr>
        <w:ind w:firstLine="284"/>
        <w:jc w:val="both"/>
      </w:pPr>
    </w:p>
    <w:p w14:paraId="2EE64494" w14:textId="49D955C4" w:rsidR="0065389D" w:rsidRPr="00044E99" w:rsidRDefault="00984D7E" w:rsidP="00984D7E">
      <w:pPr>
        <w:spacing w:after="0"/>
        <w:ind w:left="-284" w:firstLine="851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</w:t>
      </w:r>
      <w:r w:rsidR="005F7412">
        <w:rPr>
          <w:rFonts w:ascii="Arial" w:hAnsi="Arial" w:cs="Arial"/>
          <w:color w:val="282A2E"/>
          <w:sz w:val="18"/>
          <w:szCs w:val="18"/>
        </w:rPr>
        <w:tab/>
      </w:r>
      <w:r w:rsidR="005F7412">
        <w:rPr>
          <w:rFonts w:ascii="Arial" w:hAnsi="Arial" w:cs="Arial"/>
          <w:color w:val="282A2E"/>
          <w:sz w:val="18"/>
          <w:szCs w:val="18"/>
        </w:rPr>
        <w:tab/>
      </w:r>
      <w:r w:rsidR="005F7412">
        <w:rPr>
          <w:rFonts w:ascii="Arial" w:hAnsi="Arial" w:cs="Arial"/>
          <w:color w:val="282A2E"/>
          <w:sz w:val="18"/>
          <w:szCs w:val="18"/>
        </w:rPr>
        <w:tab/>
      </w:r>
      <w:r w:rsidR="005F7412">
        <w:rPr>
          <w:rFonts w:ascii="Arial" w:hAnsi="Arial" w:cs="Arial"/>
          <w:color w:val="282A2E"/>
          <w:sz w:val="18"/>
          <w:szCs w:val="18"/>
        </w:rPr>
        <w:tab/>
      </w:r>
      <w:r>
        <w:rPr>
          <w:rFonts w:ascii="Arial" w:hAnsi="Arial" w:cs="Arial"/>
          <w:color w:val="282A2E"/>
          <w:sz w:val="18"/>
          <w:szCs w:val="18"/>
        </w:rPr>
        <w:t>человек</w:t>
      </w:r>
    </w:p>
    <w:tbl>
      <w:tblPr>
        <w:tblStyle w:val="1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2126"/>
        <w:gridCol w:w="1985"/>
        <w:gridCol w:w="1644"/>
        <w:gridCol w:w="1730"/>
      </w:tblGrid>
      <w:tr w:rsidR="00D55929" w:rsidRPr="0050523C" w14:paraId="102AD542" w14:textId="77777777" w:rsidTr="001013B5">
        <w:trPr>
          <w:trHeight w:val="439"/>
          <w:jc w:val="center"/>
        </w:trPr>
        <w:tc>
          <w:tcPr>
            <w:tcW w:w="2523" w:type="dxa"/>
            <w:vMerge w:val="restart"/>
            <w:shd w:val="clear" w:color="auto" w:fill="EBEBEB"/>
          </w:tcPr>
          <w:p w14:paraId="54BE38F3" w14:textId="77777777" w:rsidR="00D55929" w:rsidRPr="0050523C" w:rsidRDefault="00D55929" w:rsidP="006E1E5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7485" w:type="dxa"/>
            <w:gridSpan w:val="4"/>
            <w:shd w:val="clear" w:color="auto" w:fill="EBEBEB"/>
            <w:vAlign w:val="center"/>
          </w:tcPr>
          <w:p w14:paraId="209BB2E6" w14:textId="1CCA7680" w:rsidR="00D55929" w:rsidRPr="0050523C" w:rsidRDefault="00125052" w:rsidP="00984D7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               Январь </w:t>
            </w:r>
            <w:r w:rsidR="00B964F4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6E1E5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0A4FB4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  <w:r w:rsidR="00B964F4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2024года</w:t>
            </w:r>
          </w:p>
        </w:tc>
      </w:tr>
      <w:tr w:rsidR="001013B5" w:rsidRPr="0050523C" w14:paraId="6701980D" w14:textId="77777777" w:rsidTr="006E1E51">
        <w:trPr>
          <w:trHeight w:val="850"/>
          <w:jc w:val="center"/>
        </w:trPr>
        <w:tc>
          <w:tcPr>
            <w:tcW w:w="2523" w:type="dxa"/>
            <w:vMerge/>
            <w:shd w:val="clear" w:color="auto" w:fill="EBEBEB"/>
          </w:tcPr>
          <w:p w14:paraId="0B7E967E" w14:textId="77777777" w:rsidR="001013B5" w:rsidRPr="0050523C" w:rsidRDefault="001013B5" w:rsidP="006E1E5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EBEB"/>
            <w:vAlign w:val="center"/>
          </w:tcPr>
          <w:p w14:paraId="126025D6" w14:textId="2F62D86C" w:rsidR="001013B5" w:rsidRPr="0050523C" w:rsidRDefault="006E1E51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Родившиеся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0D982FDA" w14:textId="599F4633" w:rsidR="001013B5" w:rsidRPr="0050523C" w:rsidRDefault="006E1E51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  <w:proofErr w:type="gramEnd"/>
          </w:p>
        </w:tc>
        <w:tc>
          <w:tcPr>
            <w:tcW w:w="1644" w:type="dxa"/>
            <w:shd w:val="clear" w:color="auto" w:fill="EBEBEB"/>
            <w:vAlign w:val="center"/>
          </w:tcPr>
          <w:p w14:paraId="44EB010B" w14:textId="799E8D48" w:rsidR="001013B5" w:rsidRPr="0050523C" w:rsidRDefault="006E1E51" w:rsidP="006E1E5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 умершие в возрасте до 1 года</w:t>
            </w:r>
          </w:p>
        </w:tc>
        <w:tc>
          <w:tcPr>
            <w:tcW w:w="1730" w:type="dxa"/>
            <w:shd w:val="clear" w:color="auto" w:fill="EBEBEB"/>
            <w:vAlign w:val="center"/>
          </w:tcPr>
          <w:p w14:paraId="3C536976" w14:textId="3B6E770E" w:rsidR="001013B5" w:rsidRPr="0050523C" w:rsidRDefault="006E1E51" w:rsidP="001013B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Естественный прирост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убыль (-)</w:t>
            </w:r>
          </w:p>
        </w:tc>
      </w:tr>
      <w:tr w:rsidR="001013B5" w:rsidRPr="0050523C" w14:paraId="6C7EF158" w14:textId="77777777" w:rsidTr="001013B5">
        <w:trPr>
          <w:trHeight w:val="267"/>
          <w:jc w:val="center"/>
        </w:trPr>
        <w:tc>
          <w:tcPr>
            <w:tcW w:w="2523" w:type="dxa"/>
            <w:vAlign w:val="bottom"/>
          </w:tcPr>
          <w:p w14:paraId="43330FCD" w14:textId="4FA4FEBB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Чеченская  Республика  </w:t>
            </w:r>
          </w:p>
        </w:tc>
        <w:tc>
          <w:tcPr>
            <w:tcW w:w="2126" w:type="dxa"/>
            <w:vAlign w:val="bottom"/>
          </w:tcPr>
          <w:p w14:paraId="18F20697" w14:textId="51EAECD7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12778</w:t>
            </w:r>
          </w:p>
        </w:tc>
        <w:tc>
          <w:tcPr>
            <w:tcW w:w="1985" w:type="dxa"/>
            <w:vAlign w:val="bottom"/>
          </w:tcPr>
          <w:p w14:paraId="17F37D8A" w14:textId="194F6F12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2867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67AF1A3C" w14:textId="7884481A" w:rsidR="001013B5" w:rsidRPr="001013B5" w:rsidRDefault="00371E3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20BC225C" w14:textId="393D68A6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9911</w:t>
            </w:r>
          </w:p>
        </w:tc>
      </w:tr>
      <w:tr w:rsidR="001013B5" w:rsidRPr="0050523C" w14:paraId="78D46434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5CFDB993" w14:textId="2C1837E6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муниципальные районы</w:t>
            </w:r>
          </w:p>
        </w:tc>
        <w:tc>
          <w:tcPr>
            <w:tcW w:w="2126" w:type="dxa"/>
            <w:vAlign w:val="bottom"/>
          </w:tcPr>
          <w:p w14:paraId="0CC518F1" w14:textId="3D0FD858" w:rsidR="001013B5" w:rsidRPr="0050523C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005A958B" w14:textId="18D171D8" w:rsidR="001013B5" w:rsidRPr="0050523C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26CA6F3C" w14:textId="77777777" w:rsidR="001013B5" w:rsidRPr="001013B5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7E8CC0FB" w14:textId="7FEC4971" w:rsidR="001013B5" w:rsidRPr="001013B5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013B5" w:rsidRPr="0050523C" w14:paraId="6ED6649C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31587B65" w14:textId="3825358B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Ачхой</w:t>
            </w:r>
            <w:proofErr w:type="spellEnd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Мартановский</w:t>
            </w:r>
            <w:proofErr w:type="spellEnd"/>
          </w:p>
        </w:tc>
        <w:tc>
          <w:tcPr>
            <w:tcW w:w="2126" w:type="dxa"/>
          </w:tcPr>
          <w:p w14:paraId="2A829F78" w14:textId="03D08B8B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985" w:type="dxa"/>
          </w:tcPr>
          <w:p w14:paraId="702C86E6" w14:textId="0F904F51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644" w:type="dxa"/>
            <w:shd w:val="clear" w:color="auto" w:fill="auto"/>
          </w:tcPr>
          <w:p w14:paraId="0A4B258D" w14:textId="2C67E22F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7400A41" w14:textId="6DA436AB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626</w:t>
            </w:r>
          </w:p>
        </w:tc>
      </w:tr>
      <w:tr w:rsidR="001013B5" w:rsidRPr="0050523C" w14:paraId="3CBC0714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31DE9E66" w14:textId="4A03B89C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Веденский</w:t>
            </w:r>
            <w:proofErr w:type="spellEnd"/>
          </w:p>
        </w:tc>
        <w:tc>
          <w:tcPr>
            <w:tcW w:w="2126" w:type="dxa"/>
          </w:tcPr>
          <w:p w14:paraId="446F6DEB" w14:textId="1A113847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985" w:type="dxa"/>
          </w:tcPr>
          <w:p w14:paraId="01D8B96D" w14:textId="56BCB309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44" w:type="dxa"/>
            <w:shd w:val="clear" w:color="auto" w:fill="auto"/>
          </w:tcPr>
          <w:p w14:paraId="59EC0226" w14:textId="668306E1" w:rsidR="001013B5" w:rsidRPr="001013B5" w:rsidRDefault="00F66456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14:paraId="724E3108" w14:textId="4B133CEC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</w:tr>
      <w:tr w:rsidR="001013B5" w:rsidRPr="0050523C" w14:paraId="6E15D891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0FEC5C24" w14:textId="79643FAE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Грозненский  </w:t>
            </w:r>
          </w:p>
        </w:tc>
        <w:tc>
          <w:tcPr>
            <w:tcW w:w="2126" w:type="dxa"/>
          </w:tcPr>
          <w:p w14:paraId="799792B6" w14:textId="1A0351C9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985" w:type="dxa"/>
          </w:tcPr>
          <w:p w14:paraId="46E454D1" w14:textId="0620278D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644" w:type="dxa"/>
            <w:shd w:val="clear" w:color="auto" w:fill="auto"/>
          </w:tcPr>
          <w:p w14:paraId="166A26FE" w14:textId="25133FC6" w:rsidR="001013B5" w:rsidRPr="001013B5" w:rsidRDefault="00CF0710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4096A3C7" w14:textId="0E7041FB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547</w:t>
            </w:r>
          </w:p>
        </w:tc>
      </w:tr>
      <w:tr w:rsidR="001013B5" w:rsidRPr="0050523C" w14:paraId="0081A9E1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57221342" w14:textId="49030687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Гудермесский</w:t>
            </w:r>
            <w:proofErr w:type="spellEnd"/>
          </w:p>
        </w:tc>
        <w:tc>
          <w:tcPr>
            <w:tcW w:w="2126" w:type="dxa"/>
          </w:tcPr>
          <w:p w14:paraId="5149AA0F" w14:textId="2718D095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1985" w:type="dxa"/>
          </w:tcPr>
          <w:p w14:paraId="120DEE8C" w14:textId="1E4166BD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644" w:type="dxa"/>
            <w:shd w:val="clear" w:color="auto" w:fill="auto"/>
          </w:tcPr>
          <w:p w14:paraId="260EA9B1" w14:textId="12CEA721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14:paraId="3B853652" w14:textId="2B084B93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1168</w:t>
            </w:r>
          </w:p>
        </w:tc>
      </w:tr>
      <w:tr w:rsidR="001013B5" w:rsidRPr="0050523C" w14:paraId="14B417F9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095ED829" w14:textId="2A74C353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Итум</w:t>
            </w:r>
            <w:proofErr w:type="spellEnd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Калинский</w:t>
            </w:r>
            <w:proofErr w:type="spellEnd"/>
          </w:p>
        </w:tc>
        <w:tc>
          <w:tcPr>
            <w:tcW w:w="2126" w:type="dxa"/>
          </w:tcPr>
          <w:p w14:paraId="169751F3" w14:textId="5F62D66D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5" w:type="dxa"/>
          </w:tcPr>
          <w:p w14:paraId="462F86F8" w14:textId="37F0E16F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14:paraId="6D35C996" w14:textId="457E3759" w:rsidR="001013B5" w:rsidRPr="001013B5" w:rsidRDefault="00D125CF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2859B651" w14:textId="7FE4B4E5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1013B5" w:rsidRPr="0050523C" w14:paraId="26C3A314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5C085710" w14:textId="4D0A1D7B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Курчалоевский</w:t>
            </w:r>
            <w:proofErr w:type="spellEnd"/>
          </w:p>
        </w:tc>
        <w:tc>
          <w:tcPr>
            <w:tcW w:w="2126" w:type="dxa"/>
          </w:tcPr>
          <w:p w14:paraId="4700F613" w14:textId="51AE2352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1985" w:type="dxa"/>
          </w:tcPr>
          <w:p w14:paraId="0AED1B03" w14:textId="7480682C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644" w:type="dxa"/>
            <w:shd w:val="clear" w:color="auto" w:fill="auto"/>
          </w:tcPr>
          <w:p w14:paraId="3652B70F" w14:textId="1BBEE770" w:rsidR="001013B5" w:rsidRPr="001013B5" w:rsidRDefault="00D125CF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4531E8FA" w14:textId="0DF35608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1045</w:t>
            </w:r>
          </w:p>
        </w:tc>
      </w:tr>
      <w:tr w:rsidR="001013B5" w:rsidRPr="0050523C" w14:paraId="659F3D47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5FF0B975" w14:textId="5737688B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Надтеречный</w:t>
            </w:r>
            <w:proofErr w:type="spellEnd"/>
          </w:p>
        </w:tc>
        <w:tc>
          <w:tcPr>
            <w:tcW w:w="2126" w:type="dxa"/>
          </w:tcPr>
          <w:p w14:paraId="31079638" w14:textId="00E5F7AD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985" w:type="dxa"/>
          </w:tcPr>
          <w:p w14:paraId="0B1ABE96" w14:textId="3448469F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644" w:type="dxa"/>
            <w:shd w:val="clear" w:color="auto" w:fill="auto"/>
          </w:tcPr>
          <w:p w14:paraId="17D6EA98" w14:textId="1AF1F3A0" w:rsidR="001013B5" w:rsidRPr="001013B5" w:rsidRDefault="00F66456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14:paraId="1C0E249C" w14:textId="453A255E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427</w:t>
            </w:r>
          </w:p>
        </w:tc>
      </w:tr>
      <w:tr w:rsidR="001013B5" w:rsidRPr="0050523C" w14:paraId="03A9BBCE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28FEA702" w14:textId="21D15E2D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Наурский  </w:t>
            </w:r>
          </w:p>
        </w:tc>
        <w:tc>
          <w:tcPr>
            <w:tcW w:w="2126" w:type="dxa"/>
          </w:tcPr>
          <w:p w14:paraId="4C59C5E0" w14:textId="78FF0E7F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985" w:type="dxa"/>
          </w:tcPr>
          <w:p w14:paraId="2B090D86" w14:textId="094D0EBF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644" w:type="dxa"/>
            <w:shd w:val="clear" w:color="auto" w:fill="auto"/>
          </w:tcPr>
          <w:p w14:paraId="17ED2A02" w14:textId="1958F9F5" w:rsidR="001013B5" w:rsidRPr="001013B5" w:rsidRDefault="00CF0710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14:paraId="15589DC8" w14:textId="55230A74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275</w:t>
            </w:r>
          </w:p>
        </w:tc>
      </w:tr>
      <w:tr w:rsidR="001013B5" w:rsidRPr="0050523C" w14:paraId="4D26E027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21967F84" w14:textId="4379D808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Ножай - </w:t>
            </w: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Юртовский</w:t>
            </w:r>
            <w:proofErr w:type="spellEnd"/>
          </w:p>
        </w:tc>
        <w:tc>
          <w:tcPr>
            <w:tcW w:w="2126" w:type="dxa"/>
          </w:tcPr>
          <w:p w14:paraId="25A6AED7" w14:textId="72CEBC21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985" w:type="dxa"/>
          </w:tcPr>
          <w:p w14:paraId="068E3750" w14:textId="3C66CCA6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44" w:type="dxa"/>
            <w:shd w:val="clear" w:color="auto" w:fill="auto"/>
          </w:tcPr>
          <w:p w14:paraId="33553838" w14:textId="0196C89C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18ECBD4D" w14:textId="20CBC13A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437</w:t>
            </w:r>
          </w:p>
        </w:tc>
      </w:tr>
      <w:tr w:rsidR="001013B5" w:rsidRPr="0050523C" w14:paraId="6F37CD67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6772264F" w14:textId="0118AD53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Серноводский</w:t>
            </w:r>
            <w:proofErr w:type="spellEnd"/>
          </w:p>
        </w:tc>
        <w:tc>
          <w:tcPr>
            <w:tcW w:w="2126" w:type="dxa"/>
          </w:tcPr>
          <w:p w14:paraId="2134A55A" w14:textId="180C99C1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85" w:type="dxa"/>
          </w:tcPr>
          <w:p w14:paraId="7BB842CF" w14:textId="17BD8F38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14:paraId="25198EAF" w14:textId="134B322E" w:rsidR="001013B5" w:rsidRPr="001013B5" w:rsidRDefault="00D125CF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66E80C96" w14:textId="4C4D7CFC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1013B5" w:rsidRPr="0050523C" w14:paraId="632C0765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4ACFCC5F" w14:textId="511045A4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Урус</w:t>
            </w:r>
            <w:proofErr w:type="spellEnd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Мартановский</w:t>
            </w:r>
            <w:proofErr w:type="spellEnd"/>
          </w:p>
        </w:tc>
        <w:tc>
          <w:tcPr>
            <w:tcW w:w="2126" w:type="dxa"/>
          </w:tcPr>
          <w:p w14:paraId="20E03E31" w14:textId="00D45E12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1985" w:type="dxa"/>
          </w:tcPr>
          <w:p w14:paraId="55BEA3EF" w14:textId="56624E5E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644" w:type="dxa"/>
            <w:shd w:val="clear" w:color="auto" w:fill="auto"/>
          </w:tcPr>
          <w:p w14:paraId="7BDD291E" w14:textId="51B0A3D3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14:paraId="0DA3E244" w14:textId="73A86760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1176</w:t>
            </w:r>
          </w:p>
        </w:tc>
      </w:tr>
      <w:tr w:rsidR="001013B5" w:rsidRPr="0050523C" w14:paraId="36263315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2B248C7A" w14:textId="5978C6D3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Шалинский</w:t>
            </w:r>
            <w:proofErr w:type="spellEnd"/>
          </w:p>
        </w:tc>
        <w:tc>
          <w:tcPr>
            <w:tcW w:w="2126" w:type="dxa"/>
          </w:tcPr>
          <w:p w14:paraId="342DF58B" w14:textId="4CD03166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1985" w:type="dxa"/>
          </w:tcPr>
          <w:p w14:paraId="6231AB70" w14:textId="0B32587C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644" w:type="dxa"/>
            <w:shd w:val="clear" w:color="auto" w:fill="auto"/>
          </w:tcPr>
          <w:p w14:paraId="52D79E5A" w14:textId="03F9F6B9" w:rsidR="001013B5" w:rsidRPr="001013B5" w:rsidRDefault="00CF0710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14:paraId="268ACEA4" w14:textId="7DE7EA64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951</w:t>
            </w:r>
          </w:p>
        </w:tc>
      </w:tr>
      <w:tr w:rsidR="001013B5" w:rsidRPr="0050523C" w14:paraId="5D366359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72828DBC" w14:textId="22415B08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Шаройский</w:t>
            </w:r>
            <w:proofErr w:type="spellEnd"/>
          </w:p>
        </w:tc>
        <w:tc>
          <w:tcPr>
            <w:tcW w:w="2126" w:type="dxa"/>
          </w:tcPr>
          <w:p w14:paraId="15844EB9" w14:textId="357B65D4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</w:tcPr>
          <w:p w14:paraId="0FCCD891" w14:textId="36EF6EE3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14:paraId="28646567" w14:textId="373F9D3A" w:rsidR="001013B5" w:rsidRPr="001013B5" w:rsidRDefault="00F66456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14:paraId="409CDF7C" w14:textId="42B22E91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1013B5" w:rsidRPr="0050523C" w14:paraId="5231644F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0A8E3C3B" w14:textId="1BA4BA34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Шатойский</w:t>
            </w:r>
            <w:proofErr w:type="spellEnd"/>
          </w:p>
        </w:tc>
        <w:tc>
          <w:tcPr>
            <w:tcW w:w="2126" w:type="dxa"/>
          </w:tcPr>
          <w:p w14:paraId="0DA95052" w14:textId="2249BF12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85" w:type="dxa"/>
          </w:tcPr>
          <w:p w14:paraId="337B05B3" w14:textId="68B980D5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44" w:type="dxa"/>
            <w:shd w:val="clear" w:color="auto" w:fill="auto"/>
          </w:tcPr>
          <w:p w14:paraId="0817B408" w14:textId="187EEE85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11966871" w14:textId="54F49695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1013B5" w:rsidRPr="0050523C" w14:paraId="664DDA1D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4F4A0F2A" w14:textId="2CD56EEA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Шелковский</w:t>
            </w:r>
            <w:proofErr w:type="spellEnd"/>
          </w:p>
        </w:tc>
        <w:tc>
          <w:tcPr>
            <w:tcW w:w="2126" w:type="dxa"/>
          </w:tcPr>
          <w:p w14:paraId="6734A91A" w14:textId="3E6248A8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985" w:type="dxa"/>
          </w:tcPr>
          <w:p w14:paraId="6A484B65" w14:textId="50B5D93C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44" w:type="dxa"/>
            <w:shd w:val="clear" w:color="auto" w:fill="auto"/>
          </w:tcPr>
          <w:p w14:paraId="3AE6C1B6" w14:textId="2A34CA7A" w:rsidR="001013B5" w:rsidRPr="001013B5" w:rsidRDefault="00CF0710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28152AE" w14:textId="5F470816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412</w:t>
            </w:r>
          </w:p>
        </w:tc>
      </w:tr>
      <w:tr w:rsidR="001013B5" w:rsidRPr="0050523C" w14:paraId="3F27FF92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53B582F2" w14:textId="3717586E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городские округа</w:t>
            </w:r>
          </w:p>
        </w:tc>
        <w:tc>
          <w:tcPr>
            <w:tcW w:w="2126" w:type="dxa"/>
            <w:vAlign w:val="bottom"/>
          </w:tcPr>
          <w:p w14:paraId="756D53C7" w14:textId="77777777" w:rsidR="001013B5" w:rsidRPr="0050523C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7E33FFA3" w14:textId="77777777" w:rsidR="001013B5" w:rsidRPr="0050523C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0444AB0D" w14:textId="77777777" w:rsidR="001013B5" w:rsidRPr="001013B5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2BE30448" w14:textId="40E09F1B" w:rsidR="001013B5" w:rsidRPr="001013B5" w:rsidRDefault="001013B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013B5" w:rsidRPr="0050523C" w14:paraId="117B866B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7C844D77" w14:textId="15A84629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Грозный</w:t>
            </w:r>
          </w:p>
        </w:tc>
        <w:tc>
          <w:tcPr>
            <w:tcW w:w="2126" w:type="dxa"/>
            <w:vAlign w:val="bottom"/>
          </w:tcPr>
          <w:p w14:paraId="7A9CCEBB" w14:textId="5E887A71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2491</w:t>
            </w:r>
          </w:p>
        </w:tc>
        <w:tc>
          <w:tcPr>
            <w:tcW w:w="1985" w:type="dxa"/>
            <w:vAlign w:val="bottom"/>
          </w:tcPr>
          <w:p w14:paraId="6CB3C98D" w14:textId="36C13D79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2489431E" w14:textId="40FDF9D4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48481C89" w14:textId="25CF9802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1849</w:t>
            </w:r>
          </w:p>
        </w:tc>
      </w:tr>
      <w:tr w:rsidR="001013B5" w:rsidRPr="0050523C" w14:paraId="7E6B877B" w14:textId="77777777" w:rsidTr="001013B5">
        <w:trPr>
          <w:trHeight w:val="271"/>
          <w:jc w:val="center"/>
        </w:trPr>
        <w:tc>
          <w:tcPr>
            <w:tcW w:w="2523" w:type="dxa"/>
            <w:vAlign w:val="bottom"/>
          </w:tcPr>
          <w:p w14:paraId="4AE077C2" w14:textId="3A165E4B" w:rsidR="001013B5" w:rsidRPr="0050523C" w:rsidRDefault="001013B5" w:rsidP="006E1E5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Аргун</w:t>
            </w:r>
          </w:p>
        </w:tc>
        <w:tc>
          <w:tcPr>
            <w:tcW w:w="2126" w:type="dxa"/>
            <w:vAlign w:val="bottom"/>
          </w:tcPr>
          <w:p w14:paraId="205F32DB" w14:textId="73626A04" w:rsidR="001013B5" w:rsidRPr="0050523C" w:rsidRDefault="00371E35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1985" w:type="dxa"/>
            <w:vAlign w:val="bottom"/>
          </w:tcPr>
          <w:p w14:paraId="7F2ECC2E" w14:textId="3A3F6E78" w:rsidR="001013B5" w:rsidRPr="0050523C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1DA9455D" w14:textId="68AA3A7A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415BEBA2" w14:textId="39AD616C" w:rsidR="001013B5" w:rsidRPr="001013B5" w:rsidRDefault="000A4FB4" w:rsidP="0011111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588</w:t>
            </w:r>
          </w:p>
        </w:tc>
      </w:tr>
    </w:tbl>
    <w:p w14:paraId="5C06BFFC" w14:textId="77777777" w:rsidR="00A008AC" w:rsidRPr="00A008AC" w:rsidRDefault="00A008AC" w:rsidP="006E1E51">
      <w:pPr>
        <w:spacing w:after="0"/>
        <w:ind w:left="284" w:firstLine="284"/>
        <w:jc w:val="both"/>
        <w:rPr>
          <w:rFonts w:ascii="Arial" w:eastAsia="Calibri" w:hAnsi="Arial" w:cs="Arial"/>
          <w:color w:val="808080"/>
          <w:sz w:val="8"/>
          <w:szCs w:val="18"/>
          <w:vertAlign w:val="superscript"/>
        </w:rPr>
      </w:pPr>
    </w:p>
    <w:p w14:paraId="208FAA66" w14:textId="7AE4DA89" w:rsidR="006E1E51" w:rsidRPr="000D457B" w:rsidRDefault="006E1E51" w:rsidP="006E1E51">
      <w:pPr>
        <w:spacing w:after="0"/>
        <w:ind w:left="284" w:firstLine="284"/>
        <w:jc w:val="both"/>
        <w:rPr>
          <w:rFonts w:ascii="Arial" w:eastAsia="Calibri" w:hAnsi="Arial" w:cs="Arial"/>
          <w:color w:val="808080"/>
          <w:sz w:val="16"/>
          <w:szCs w:val="18"/>
        </w:rPr>
      </w:pPr>
      <w:r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1) </w:t>
      </w:r>
      <w:r>
        <w:rPr>
          <w:rFonts w:ascii="Arial" w:eastAsia="Calibri" w:hAnsi="Arial" w:cs="Arial"/>
          <w:color w:val="808080"/>
          <w:sz w:val="16"/>
          <w:szCs w:val="18"/>
        </w:rPr>
        <w:t>Сведения выгружены из Единого государственного реестра записей актов гражданского состояния</w:t>
      </w:r>
      <w:r w:rsidRPr="000D457B">
        <w:rPr>
          <w:rFonts w:ascii="Arial" w:eastAsia="Calibri" w:hAnsi="Arial" w:cs="Arial"/>
          <w:color w:val="808080"/>
          <w:sz w:val="16"/>
          <w:szCs w:val="18"/>
        </w:rPr>
        <w:t xml:space="preserve"> (ЕГР ЗАГС).</w:t>
      </w:r>
    </w:p>
    <w:p w14:paraId="07150506" w14:textId="77777777" w:rsidR="00D55929" w:rsidRDefault="00D55929" w:rsidP="00D55929">
      <w:pPr>
        <w:ind w:firstLine="284"/>
        <w:jc w:val="both"/>
      </w:pPr>
      <w:bookmarkStart w:id="0" w:name="_GoBack"/>
      <w:bookmarkEnd w:id="0"/>
    </w:p>
    <w:sectPr w:rsidR="00D55929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CAD41" w14:textId="77777777" w:rsidR="00205295" w:rsidRDefault="00205295" w:rsidP="000A4F53">
      <w:pPr>
        <w:spacing w:after="0" w:line="240" w:lineRule="auto"/>
      </w:pPr>
      <w:r>
        <w:separator/>
      </w:r>
    </w:p>
  </w:endnote>
  <w:endnote w:type="continuationSeparator" w:id="0">
    <w:p w14:paraId="2FBDE1CD" w14:textId="77777777" w:rsidR="00205295" w:rsidRDefault="0020529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205295" w:rsidRPr="00D55929" w:rsidRDefault="0020529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205295" w:rsidRDefault="00205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1EE39" w14:textId="77777777" w:rsidR="00205295" w:rsidRDefault="00205295" w:rsidP="000A4F53">
      <w:pPr>
        <w:spacing w:after="0" w:line="240" w:lineRule="auto"/>
      </w:pPr>
      <w:r>
        <w:separator/>
      </w:r>
    </w:p>
  </w:footnote>
  <w:footnote w:type="continuationSeparator" w:id="0">
    <w:p w14:paraId="5F27B4E7" w14:textId="77777777" w:rsidR="00205295" w:rsidRDefault="0020529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205295" w:rsidRPr="000A4F53" w:rsidRDefault="00205295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205295" w:rsidRPr="00FE2126" w:rsidRDefault="00205295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A4FB4"/>
    <w:rsid w:val="001013B5"/>
    <w:rsid w:val="00111114"/>
    <w:rsid w:val="00125052"/>
    <w:rsid w:val="001770CE"/>
    <w:rsid w:val="001C2934"/>
    <w:rsid w:val="001E4C22"/>
    <w:rsid w:val="001F11DC"/>
    <w:rsid w:val="001F66AB"/>
    <w:rsid w:val="00205295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71E35"/>
    <w:rsid w:val="003D505E"/>
    <w:rsid w:val="00401FF7"/>
    <w:rsid w:val="00442CD1"/>
    <w:rsid w:val="00477840"/>
    <w:rsid w:val="0050523C"/>
    <w:rsid w:val="00521D45"/>
    <w:rsid w:val="00527BC6"/>
    <w:rsid w:val="005A0A6A"/>
    <w:rsid w:val="005F45B8"/>
    <w:rsid w:val="005F7412"/>
    <w:rsid w:val="0065389D"/>
    <w:rsid w:val="006D0D8F"/>
    <w:rsid w:val="006D3A24"/>
    <w:rsid w:val="006E1E51"/>
    <w:rsid w:val="007238E9"/>
    <w:rsid w:val="007579C9"/>
    <w:rsid w:val="007C5BAA"/>
    <w:rsid w:val="008076BC"/>
    <w:rsid w:val="0081278D"/>
    <w:rsid w:val="00826E1A"/>
    <w:rsid w:val="008B180A"/>
    <w:rsid w:val="008D5BA4"/>
    <w:rsid w:val="00905936"/>
    <w:rsid w:val="00921D17"/>
    <w:rsid w:val="00925A69"/>
    <w:rsid w:val="0094288E"/>
    <w:rsid w:val="00984D7E"/>
    <w:rsid w:val="009C3F79"/>
    <w:rsid w:val="00A008AC"/>
    <w:rsid w:val="00A06F52"/>
    <w:rsid w:val="00A27F77"/>
    <w:rsid w:val="00A55B1C"/>
    <w:rsid w:val="00A623A9"/>
    <w:rsid w:val="00A64498"/>
    <w:rsid w:val="00B4544A"/>
    <w:rsid w:val="00B95517"/>
    <w:rsid w:val="00B964F4"/>
    <w:rsid w:val="00BC1235"/>
    <w:rsid w:val="00BD3503"/>
    <w:rsid w:val="00BE0205"/>
    <w:rsid w:val="00CA0225"/>
    <w:rsid w:val="00CA1919"/>
    <w:rsid w:val="00CF0710"/>
    <w:rsid w:val="00D01057"/>
    <w:rsid w:val="00D04954"/>
    <w:rsid w:val="00D125CF"/>
    <w:rsid w:val="00D55929"/>
    <w:rsid w:val="00D55ECE"/>
    <w:rsid w:val="00DA01F7"/>
    <w:rsid w:val="00DB5ABF"/>
    <w:rsid w:val="00DC3D74"/>
    <w:rsid w:val="00E915BD"/>
    <w:rsid w:val="00F32073"/>
    <w:rsid w:val="00F35A65"/>
    <w:rsid w:val="00F37CFA"/>
    <w:rsid w:val="00F44C26"/>
    <w:rsid w:val="00F52E4C"/>
    <w:rsid w:val="00F6645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CF1F-4018-432A-9632-4D237AA8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Идигова Малика Баймурзаевна</cp:lastModifiedBy>
  <cp:revision>37</cp:revision>
  <cp:lastPrinted>2024-06-11T06:39:00Z</cp:lastPrinted>
  <dcterms:created xsi:type="dcterms:W3CDTF">2024-03-29T10:23:00Z</dcterms:created>
  <dcterms:modified xsi:type="dcterms:W3CDTF">2024-07-15T12:27:00Z</dcterms:modified>
</cp:coreProperties>
</file>